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057" w:rsidRPr="00923B3C" w:rsidRDefault="00BC2057" w:rsidP="007939F8">
      <w:pPr>
        <w:spacing w:after="12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_GoBack"/>
      <w:bookmarkEnd w:id="0"/>
    </w:p>
    <w:p w:rsidR="001868F4" w:rsidRPr="00923B3C" w:rsidRDefault="00CA7A89" w:rsidP="007939F8">
      <w:pPr>
        <w:spacing w:after="12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Skólaráð </w:t>
      </w:r>
      <w:r w:rsidR="00F846AF">
        <w:rPr>
          <w:rFonts w:ascii="Arial Unicode MS" w:eastAsia="Arial Unicode MS" w:hAnsi="Arial Unicode MS" w:cs="Arial Unicode MS"/>
          <w:sz w:val="24"/>
          <w:szCs w:val="24"/>
        </w:rPr>
        <w:t>2</w:t>
      </w:r>
      <w:r w:rsidR="00AC54CC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F846AF">
        <w:rPr>
          <w:rFonts w:ascii="Arial Unicode MS" w:eastAsia="Arial Unicode MS" w:hAnsi="Arial Unicode MS" w:cs="Arial Unicode MS"/>
          <w:sz w:val="24"/>
          <w:szCs w:val="24"/>
        </w:rPr>
        <w:t>mars</w:t>
      </w:r>
      <w:r w:rsidR="004747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C54CC">
        <w:rPr>
          <w:rFonts w:ascii="Arial Unicode MS" w:eastAsia="Arial Unicode MS" w:hAnsi="Arial Unicode MS" w:cs="Arial Unicode MS"/>
          <w:sz w:val="24"/>
          <w:szCs w:val="24"/>
        </w:rPr>
        <w:t>2017</w:t>
      </w:r>
      <w:r w:rsidR="001868F4" w:rsidRPr="00923B3C">
        <w:rPr>
          <w:rFonts w:ascii="Arial Unicode MS" w:eastAsia="Arial Unicode MS" w:hAnsi="Arial Unicode MS" w:cs="Arial Unicode MS"/>
          <w:sz w:val="24"/>
          <w:szCs w:val="24"/>
        </w:rPr>
        <w:tab/>
      </w:r>
      <w:r w:rsidR="001868F4" w:rsidRPr="00923B3C">
        <w:rPr>
          <w:rFonts w:ascii="Arial Unicode MS" w:eastAsia="Arial Unicode MS" w:hAnsi="Arial Unicode MS" w:cs="Arial Unicode MS"/>
          <w:sz w:val="24"/>
          <w:szCs w:val="24"/>
        </w:rPr>
        <w:tab/>
      </w:r>
      <w:r w:rsidR="001868F4" w:rsidRPr="00923B3C">
        <w:rPr>
          <w:rFonts w:ascii="Arial Unicode MS" w:eastAsia="Arial Unicode MS" w:hAnsi="Arial Unicode MS" w:cs="Arial Unicode MS"/>
          <w:sz w:val="24"/>
          <w:szCs w:val="24"/>
        </w:rPr>
        <w:tab/>
      </w:r>
      <w:r w:rsidR="00923B3C">
        <w:rPr>
          <w:rFonts w:ascii="Arial Unicode MS" w:eastAsia="Arial Unicode MS" w:hAnsi="Arial Unicode MS" w:cs="Arial Unicode MS"/>
          <w:sz w:val="24"/>
          <w:szCs w:val="24"/>
        </w:rPr>
        <w:tab/>
      </w:r>
      <w:r w:rsidR="00923B3C">
        <w:rPr>
          <w:rFonts w:ascii="Arial Unicode MS" w:eastAsia="Arial Unicode MS" w:hAnsi="Arial Unicode MS" w:cs="Arial Unicode MS"/>
          <w:sz w:val="24"/>
          <w:szCs w:val="24"/>
        </w:rPr>
        <w:tab/>
      </w:r>
      <w:r w:rsidR="00923B3C"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     </w:t>
      </w:r>
      <w:r w:rsidR="001868F4" w:rsidRPr="00923B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F305F">
        <w:rPr>
          <w:rFonts w:ascii="Arial Unicode MS" w:eastAsia="Arial Unicode MS" w:hAnsi="Arial Unicode MS" w:cs="Arial Unicode MS"/>
          <w:b/>
          <w:sz w:val="24"/>
          <w:szCs w:val="24"/>
        </w:rPr>
        <w:t>54</w:t>
      </w:r>
      <w:r w:rsidR="00260735" w:rsidRPr="00A77CBE">
        <w:rPr>
          <w:rFonts w:ascii="Arial Unicode MS" w:eastAsia="Arial Unicode MS" w:hAnsi="Arial Unicode MS" w:cs="Arial Unicode MS"/>
          <w:b/>
          <w:sz w:val="24"/>
          <w:szCs w:val="24"/>
        </w:rPr>
        <w:t>. f</w:t>
      </w:r>
      <w:r w:rsidR="001868F4" w:rsidRPr="00A77CBE">
        <w:rPr>
          <w:rFonts w:ascii="Arial Unicode MS" w:eastAsia="Arial Unicode MS" w:hAnsi="Arial Unicode MS" w:cs="Arial Unicode MS"/>
          <w:b/>
          <w:sz w:val="24"/>
          <w:szCs w:val="24"/>
        </w:rPr>
        <w:t>undur</w:t>
      </w:r>
    </w:p>
    <w:p w:rsidR="009B0185" w:rsidRPr="00923B3C" w:rsidRDefault="009B0185" w:rsidP="007939F8">
      <w:pPr>
        <w:spacing w:after="12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923B3C">
        <w:rPr>
          <w:rFonts w:ascii="Arial Unicode MS" w:eastAsia="Arial Unicode MS" w:hAnsi="Arial Unicode MS" w:cs="Arial Unicode MS"/>
          <w:sz w:val="24"/>
          <w:szCs w:val="24"/>
        </w:rPr>
        <w:t>Fundur settur kl. 8.</w:t>
      </w:r>
      <w:r w:rsidR="005B6205">
        <w:rPr>
          <w:rFonts w:ascii="Arial Unicode MS" w:eastAsia="Arial Unicode MS" w:hAnsi="Arial Unicode MS" w:cs="Arial Unicode MS"/>
          <w:sz w:val="24"/>
          <w:szCs w:val="24"/>
        </w:rPr>
        <w:t>10</w:t>
      </w:r>
    </w:p>
    <w:p w:rsidR="007C62AF" w:rsidRPr="00923B3C" w:rsidRDefault="001868F4" w:rsidP="007939F8">
      <w:pPr>
        <w:spacing w:after="12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923B3C">
        <w:rPr>
          <w:rFonts w:ascii="Arial Unicode MS" w:eastAsia="Arial Unicode MS" w:hAnsi="Arial Unicode MS" w:cs="Arial Unicode MS"/>
          <w:b/>
          <w:sz w:val="24"/>
          <w:szCs w:val="24"/>
        </w:rPr>
        <w:t>Mætt voru</w:t>
      </w:r>
      <w:r w:rsidRPr="00923B3C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r w:rsidR="007C62AF" w:rsidRPr="00923B3C">
        <w:rPr>
          <w:rFonts w:ascii="Arial Unicode MS" w:eastAsia="Arial Unicode MS" w:hAnsi="Arial Unicode MS" w:cs="Arial Unicode MS"/>
          <w:sz w:val="24"/>
          <w:szCs w:val="24"/>
        </w:rPr>
        <w:t>María Pálmadótti skólastjóri, Sif Stefánsdóttir aðstoðarskólast</w:t>
      </w:r>
      <w:r w:rsidR="00AC54CC">
        <w:rPr>
          <w:rFonts w:ascii="Arial Unicode MS" w:eastAsia="Arial Unicode MS" w:hAnsi="Arial Unicode MS" w:cs="Arial Unicode MS"/>
          <w:sz w:val="24"/>
          <w:szCs w:val="24"/>
        </w:rPr>
        <w:t>jóri, Ólöf Kristín Einarsdóttir</w:t>
      </w:r>
      <w:r w:rsidR="007C62AF" w:rsidRPr="00923B3C">
        <w:rPr>
          <w:rFonts w:ascii="Arial Unicode MS" w:eastAsia="Arial Unicode MS" w:hAnsi="Arial Unicode MS" w:cs="Arial Unicode MS"/>
          <w:sz w:val="24"/>
          <w:szCs w:val="24"/>
        </w:rPr>
        <w:t>, Hildur Guðmundsdóttir fulltrúi kennara,</w:t>
      </w:r>
      <w:r w:rsidR="00923B3C" w:rsidRPr="00923B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A7393" w:rsidRPr="00923B3C">
        <w:rPr>
          <w:rFonts w:ascii="Arial Unicode MS" w:eastAsia="Arial Unicode MS" w:hAnsi="Arial Unicode MS" w:cs="Arial Unicode MS"/>
          <w:sz w:val="24"/>
          <w:szCs w:val="24"/>
        </w:rPr>
        <w:t>Ásta Eyjólfsdóttir fulltrúi starfsmanna</w:t>
      </w:r>
      <w:r w:rsidR="002B32A9">
        <w:rPr>
          <w:rFonts w:ascii="Arial Unicode MS" w:eastAsia="Arial Unicode MS" w:hAnsi="Arial Unicode MS" w:cs="Arial Unicode MS"/>
          <w:sz w:val="24"/>
          <w:szCs w:val="24"/>
        </w:rPr>
        <w:t xml:space="preserve"> fjarverandi</w:t>
      </w:r>
      <w:r w:rsidR="000A7393" w:rsidRPr="00923B3C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7C62AF" w:rsidRPr="00923B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57ADA" w:rsidRPr="00923B3C">
        <w:rPr>
          <w:rFonts w:ascii="Arial Unicode MS" w:eastAsia="Arial Unicode MS" w:hAnsi="Arial Unicode MS" w:cs="Arial Unicode MS"/>
          <w:sz w:val="24"/>
          <w:szCs w:val="24"/>
        </w:rPr>
        <w:t xml:space="preserve">Jökull </w:t>
      </w:r>
      <w:r w:rsidR="000A7393" w:rsidRPr="00923B3C">
        <w:rPr>
          <w:rFonts w:ascii="Arial Unicode MS" w:eastAsia="Arial Unicode MS" w:hAnsi="Arial Unicode MS" w:cs="Arial Unicode MS"/>
          <w:sz w:val="24"/>
          <w:szCs w:val="24"/>
        </w:rPr>
        <w:t>Ma</w:t>
      </w:r>
      <w:r w:rsidR="00357ADA" w:rsidRPr="00923B3C">
        <w:rPr>
          <w:rFonts w:ascii="Arial Unicode MS" w:eastAsia="Arial Unicode MS" w:hAnsi="Arial Unicode MS" w:cs="Arial Unicode MS"/>
          <w:sz w:val="24"/>
          <w:szCs w:val="24"/>
        </w:rPr>
        <w:t>r Pétursson</w:t>
      </w:r>
      <w:r w:rsidR="00F76870" w:rsidRPr="00923B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C62AF" w:rsidRPr="00923B3C">
        <w:rPr>
          <w:rFonts w:ascii="Arial Unicode MS" w:eastAsia="Arial Unicode MS" w:hAnsi="Arial Unicode MS" w:cs="Arial Unicode MS"/>
          <w:sz w:val="24"/>
          <w:szCs w:val="24"/>
        </w:rPr>
        <w:t>fulltrúi foreldra</w:t>
      </w:r>
      <w:r w:rsidR="00357ADA" w:rsidRPr="00923B3C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2B32A9">
        <w:rPr>
          <w:rFonts w:ascii="Arial Unicode MS" w:eastAsia="Arial Unicode MS" w:hAnsi="Arial Unicode MS" w:cs="Arial Unicode MS"/>
          <w:sz w:val="24"/>
          <w:szCs w:val="24"/>
        </w:rPr>
        <w:t>Mjöll Flosadóttir í stað Heiðu Gunnarsdóttu</w:t>
      </w:r>
      <w:r w:rsidR="000A7393" w:rsidRPr="00923B3C">
        <w:rPr>
          <w:rFonts w:ascii="Arial Unicode MS" w:eastAsia="Arial Unicode MS" w:hAnsi="Arial Unicode MS" w:cs="Arial Unicode MS"/>
          <w:sz w:val="24"/>
          <w:szCs w:val="24"/>
        </w:rPr>
        <w:t>r</w:t>
      </w:r>
      <w:r w:rsidR="002B32A9">
        <w:rPr>
          <w:rFonts w:ascii="Arial Unicode MS" w:eastAsia="Arial Unicode MS" w:hAnsi="Arial Unicode MS" w:cs="Arial Unicode MS"/>
          <w:sz w:val="24"/>
          <w:szCs w:val="24"/>
        </w:rPr>
        <w:t xml:space="preserve"> fulltrúa</w:t>
      </w:r>
      <w:r w:rsidR="00357ADA" w:rsidRPr="00923B3C">
        <w:rPr>
          <w:rFonts w:ascii="Arial Unicode MS" w:eastAsia="Arial Unicode MS" w:hAnsi="Arial Unicode MS" w:cs="Arial Unicode MS"/>
          <w:sz w:val="24"/>
          <w:szCs w:val="24"/>
        </w:rPr>
        <w:t xml:space="preserve"> foreldra</w:t>
      </w:r>
      <w:r w:rsidR="007C62AF" w:rsidRPr="00923B3C">
        <w:rPr>
          <w:rFonts w:ascii="Arial Unicode MS" w:eastAsia="Arial Unicode MS" w:hAnsi="Arial Unicode MS" w:cs="Arial Unicode MS"/>
          <w:sz w:val="24"/>
          <w:szCs w:val="24"/>
        </w:rPr>
        <w:t xml:space="preserve"> og </w:t>
      </w:r>
      <w:r w:rsidR="00254E31">
        <w:rPr>
          <w:rFonts w:ascii="Arial Unicode MS" w:eastAsia="Arial Unicode MS" w:hAnsi="Arial Unicode MS" w:cs="Arial Unicode MS"/>
          <w:sz w:val="24"/>
          <w:szCs w:val="24"/>
        </w:rPr>
        <w:t>Kristín Thoroddsen formaður</w:t>
      </w:r>
      <w:r w:rsidR="000A7393" w:rsidRPr="00923B3C">
        <w:rPr>
          <w:rFonts w:ascii="Arial Unicode MS" w:eastAsia="Arial Unicode MS" w:hAnsi="Arial Unicode MS" w:cs="Arial Unicode MS"/>
          <w:sz w:val="24"/>
          <w:szCs w:val="24"/>
        </w:rPr>
        <w:t xml:space="preserve"> Foreldrafélags Setbergsskóla og</w:t>
      </w:r>
      <w:r w:rsidR="007C62AF" w:rsidRPr="00923B3C">
        <w:rPr>
          <w:rFonts w:ascii="Arial Unicode MS" w:eastAsia="Arial Unicode MS" w:hAnsi="Arial Unicode MS" w:cs="Arial Unicode MS"/>
          <w:sz w:val="24"/>
          <w:szCs w:val="24"/>
        </w:rPr>
        <w:t xml:space="preserve"> fullt</w:t>
      </w:r>
      <w:r w:rsidR="00923B3C" w:rsidRPr="00923B3C">
        <w:rPr>
          <w:rFonts w:ascii="Arial Unicode MS" w:eastAsia="Arial Unicode MS" w:hAnsi="Arial Unicode MS" w:cs="Arial Unicode MS"/>
          <w:sz w:val="24"/>
          <w:szCs w:val="24"/>
        </w:rPr>
        <w:t>f</w:t>
      </w:r>
      <w:r w:rsidR="006C4268">
        <w:rPr>
          <w:rFonts w:ascii="Arial Unicode MS" w:eastAsia="Arial Unicode MS" w:hAnsi="Arial Unicode MS" w:cs="Arial Unicode MS"/>
          <w:sz w:val="24"/>
          <w:szCs w:val="24"/>
        </w:rPr>
        <w:t>rúa</w:t>
      </w:r>
      <w:r w:rsidR="007C62AF" w:rsidRPr="00923B3C">
        <w:rPr>
          <w:rFonts w:ascii="Arial Unicode MS" w:eastAsia="Arial Unicode MS" w:hAnsi="Arial Unicode MS" w:cs="Arial Unicode MS"/>
          <w:sz w:val="24"/>
          <w:szCs w:val="24"/>
        </w:rPr>
        <w:t xml:space="preserve"> grenndarsamfélags</w:t>
      </w:r>
      <w:r w:rsidR="00254E31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474713">
        <w:rPr>
          <w:rFonts w:ascii="Arial Unicode MS" w:eastAsia="Arial Unicode MS" w:hAnsi="Arial Unicode MS" w:cs="Arial Unicode MS"/>
          <w:sz w:val="24"/>
          <w:szCs w:val="24"/>
        </w:rPr>
        <w:t>Eiríkur</w:t>
      </w:r>
      <w:r w:rsidR="00357ADA" w:rsidRPr="00923B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42D05">
        <w:rPr>
          <w:rFonts w:ascii="Arial Unicode MS" w:eastAsia="Arial Unicode MS" w:hAnsi="Arial Unicode MS" w:cs="Arial Unicode MS"/>
          <w:sz w:val="24"/>
          <w:szCs w:val="24"/>
        </w:rPr>
        <w:t xml:space="preserve">(9. bekkur), </w:t>
      </w:r>
      <w:r w:rsidR="00357ADA" w:rsidRPr="00923B3C">
        <w:rPr>
          <w:rFonts w:ascii="Arial Unicode MS" w:eastAsia="Arial Unicode MS" w:hAnsi="Arial Unicode MS" w:cs="Arial Unicode MS"/>
          <w:sz w:val="24"/>
          <w:szCs w:val="24"/>
        </w:rPr>
        <w:t xml:space="preserve">Þorbjörg </w:t>
      </w:r>
      <w:r w:rsidR="00474713">
        <w:rPr>
          <w:rFonts w:ascii="Arial Unicode MS" w:eastAsia="Arial Unicode MS" w:hAnsi="Arial Unicode MS" w:cs="Arial Unicode MS"/>
          <w:sz w:val="24"/>
          <w:szCs w:val="24"/>
        </w:rPr>
        <w:t>Guðmundsdótti</w:t>
      </w:r>
      <w:r w:rsidR="00254E31">
        <w:rPr>
          <w:rFonts w:ascii="Arial Unicode MS" w:eastAsia="Arial Unicode MS" w:hAnsi="Arial Unicode MS" w:cs="Arial Unicode MS"/>
          <w:sz w:val="24"/>
          <w:szCs w:val="24"/>
        </w:rPr>
        <w:t xml:space="preserve"> (10. bekk) </w:t>
      </w:r>
      <w:r w:rsidR="002B32A9">
        <w:rPr>
          <w:rFonts w:ascii="Arial Unicode MS" w:eastAsia="Arial Unicode MS" w:hAnsi="Arial Unicode MS" w:cs="Arial Unicode MS"/>
          <w:sz w:val="24"/>
          <w:szCs w:val="24"/>
        </w:rPr>
        <w:t>og þrír fulltrúar úr nemendafélagi mættu, þau Júlíus Bjarnason (10. Bekk)</w:t>
      </w:r>
      <w:r w:rsidR="00297F2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F846AF">
        <w:rPr>
          <w:rFonts w:ascii="Arial Unicode MS" w:eastAsia="Arial Unicode MS" w:hAnsi="Arial Unicode MS" w:cs="Arial Unicode MS"/>
          <w:sz w:val="24"/>
          <w:szCs w:val="24"/>
        </w:rPr>
        <w:t>Gísli Hafþór Þórðarson</w:t>
      </w:r>
      <w:r w:rsidR="00297F2B">
        <w:rPr>
          <w:rFonts w:ascii="Arial Unicode MS" w:eastAsia="Arial Unicode MS" w:hAnsi="Arial Unicode MS" w:cs="Arial Unicode MS"/>
          <w:sz w:val="24"/>
          <w:szCs w:val="24"/>
        </w:rPr>
        <w:t xml:space="preserve"> og Rannveig</w:t>
      </w:r>
      <w:r w:rsidR="00F846AF">
        <w:rPr>
          <w:rFonts w:ascii="Arial Unicode MS" w:eastAsia="Arial Unicode MS" w:hAnsi="Arial Unicode MS" w:cs="Arial Unicode MS"/>
          <w:sz w:val="24"/>
          <w:szCs w:val="24"/>
        </w:rPr>
        <w:t xml:space="preserve"> Ögn Jónsdóttir</w:t>
      </w:r>
    </w:p>
    <w:p w:rsidR="00923B3C" w:rsidRPr="00923B3C" w:rsidRDefault="00923B3C" w:rsidP="007939F8">
      <w:pPr>
        <w:spacing w:after="12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923B3C">
        <w:rPr>
          <w:rFonts w:ascii="Arial Unicode MS" w:eastAsia="Arial Unicode MS" w:hAnsi="Arial Unicode MS" w:cs="Arial Unicode MS"/>
          <w:b/>
          <w:sz w:val="24"/>
          <w:szCs w:val="24"/>
        </w:rPr>
        <w:t>Efni fundarins:</w:t>
      </w:r>
    </w:p>
    <w:p w:rsidR="00254E31" w:rsidRDefault="002B32A9" w:rsidP="007939F8">
      <w:pPr>
        <w:numPr>
          <w:ilvl w:val="0"/>
          <w:numId w:val="1"/>
        </w:numPr>
        <w:spacing w:after="120" w:line="240" w:lineRule="auto"/>
        <w:contextualSpacing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Fulltrúar nemenda </w:t>
      </w:r>
    </w:p>
    <w:p w:rsidR="00AC54CC" w:rsidRDefault="002B32A9" w:rsidP="007939F8">
      <w:pPr>
        <w:numPr>
          <w:ilvl w:val="0"/>
          <w:numId w:val="1"/>
        </w:numPr>
        <w:spacing w:after="120" w:line="240" w:lineRule="auto"/>
        <w:contextualSpacing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Skóladagatal</w:t>
      </w:r>
    </w:p>
    <w:p w:rsidR="002B32A9" w:rsidRPr="00923B3C" w:rsidRDefault="002B32A9" w:rsidP="007939F8">
      <w:pPr>
        <w:numPr>
          <w:ilvl w:val="0"/>
          <w:numId w:val="1"/>
        </w:numPr>
        <w:spacing w:after="120" w:line="240" w:lineRule="auto"/>
        <w:contextualSpacing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Skólalóðin: öryggi og aðbúnaður</w:t>
      </w:r>
    </w:p>
    <w:p w:rsidR="00AC54CC" w:rsidRDefault="00DE0D9F" w:rsidP="007939F8">
      <w:pPr>
        <w:numPr>
          <w:ilvl w:val="0"/>
          <w:numId w:val="1"/>
        </w:numPr>
        <w:spacing w:after="120" w:line="240" w:lineRule="auto"/>
        <w:contextualSpacing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923B3C">
        <w:rPr>
          <w:rFonts w:ascii="Arial Unicode MS" w:eastAsia="Arial Unicode MS" w:hAnsi="Arial Unicode MS" w:cs="Arial Unicode MS"/>
          <w:b/>
          <w:sz w:val="24"/>
          <w:szCs w:val="24"/>
        </w:rPr>
        <w:t>Önnur mál</w:t>
      </w:r>
    </w:p>
    <w:p w:rsidR="00AC54CC" w:rsidRPr="00AC54CC" w:rsidRDefault="00AC54CC" w:rsidP="007939F8">
      <w:pPr>
        <w:spacing w:after="120" w:line="240" w:lineRule="auto"/>
        <w:ind w:left="720"/>
        <w:contextualSpacing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B61D41" w:rsidRDefault="00517DF2" w:rsidP="007939F8">
      <w:pPr>
        <w:tabs>
          <w:tab w:val="left" w:pos="2835"/>
        </w:tabs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Skólastjóri setti fu</w:t>
      </w:r>
      <w:r w:rsidR="00B61D41">
        <w:rPr>
          <w:rFonts w:ascii="Arial Unicode MS" w:eastAsia="Arial Unicode MS" w:hAnsi="Arial Unicode MS" w:cs="Arial Unicode MS"/>
          <w:sz w:val="24"/>
          <w:szCs w:val="24"/>
        </w:rPr>
        <w:t xml:space="preserve">ndinn og fór yfir dagskrá hans. </w:t>
      </w:r>
    </w:p>
    <w:p w:rsidR="00AC54CC" w:rsidRDefault="00AC54CC" w:rsidP="007939F8">
      <w:pPr>
        <w:spacing w:after="120" w:line="240" w:lineRule="auto"/>
        <w:contextualSpacing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C54CC">
        <w:rPr>
          <w:rFonts w:ascii="Arial Unicode MS" w:eastAsia="Arial Unicode MS" w:hAnsi="Arial Unicode MS" w:cs="Arial Unicode MS"/>
          <w:b/>
          <w:sz w:val="24"/>
          <w:szCs w:val="24"/>
        </w:rPr>
        <w:t xml:space="preserve">1. </w:t>
      </w:r>
      <w:r w:rsidR="002B32A9">
        <w:rPr>
          <w:rFonts w:ascii="Arial Unicode MS" w:eastAsia="Arial Unicode MS" w:hAnsi="Arial Unicode MS" w:cs="Arial Unicode MS"/>
          <w:b/>
          <w:sz w:val="24"/>
          <w:szCs w:val="24"/>
        </w:rPr>
        <w:t>Fulltrúar nemenda</w:t>
      </w:r>
      <w:r w:rsidR="00254E31" w:rsidRPr="00AC54CC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p w:rsidR="007939F8" w:rsidRDefault="002B32A9" w:rsidP="007939F8">
      <w:pPr>
        <w:spacing w:after="120" w:line="24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Fulltrúar nemenda ræddu samskipti í unglingadeild og finnst stemmingin vera góð innan skólans en</w:t>
      </w:r>
      <w:r w:rsidR="00717624">
        <w:rPr>
          <w:rFonts w:ascii="Arial Unicode MS" w:eastAsia="Arial Unicode MS" w:hAnsi="Arial Unicode MS" w:cs="Arial Unicode MS"/>
          <w:sz w:val="24"/>
          <w:szCs w:val="24"/>
        </w:rPr>
        <w:t xml:space="preserve"> eru hugsi yfir því hve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nemendur mæta illa á böll og viðburði á vegum Setursins. Rætt var fram og til baka um hvað hægt væri að rífa það betur upp og hvort Foreldrafélagið geti stutt við nemendur með því að bjóða upp á spennandi viðburð sem trekkir nemendur að.</w:t>
      </w:r>
      <w:r w:rsidR="00A3674D">
        <w:rPr>
          <w:rFonts w:ascii="Arial Unicode MS" w:eastAsia="Arial Unicode MS" w:hAnsi="Arial Unicode MS" w:cs="Arial Unicode MS"/>
          <w:sz w:val="24"/>
          <w:szCs w:val="24"/>
        </w:rPr>
        <w:t xml:space="preserve"> Fulltrúar í nemendafélaginu ætla að kanna áhuga  í hópnum fyrir balli og hvaða plötusnúð</w:t>
      </w:r>
      <w:r w:rsidR="00246FC4">
        <w:rPr>
          <w:rFonts w:ascii="Arial Unicode MS" w:eastAsia="Arial Unicode MS" w:hAnsi="Arial Unicode MS" w:cs="Arial Unicode MS"/>
          <w:sz w:val="24"/>
          <w:szCs w:val="24"/>
        </w:rPr>
        <w:t xml:space="preserve"> – DJ </w:t>
      </w:r>
      <w:r w:rsidR="00A3674D">
        <w:rPr>
          <w:rFonts w:ascii="Arial Unicode MS" w:eastAsia="Arial Unicode MS" w:hAnsi="Arial Unicode MS" w:cs="Arial Unicode MS"/>
          <w:sz w:val="24"/>
          <w:szCs w:val="24"/>
        </w:rPr>
        <w:t>þau langar til að fá. Stefna síðan að balli í vikunni eftir samræmdu  prófin.</w:t>
      </w:r>
      <w:r w:rsidR="00297F2B">
        <w:rPr>
          <w:rFonts w:ascii="Arial Unicode MS" w:eastAsia="Arial Unicode MS" w:hAnsi="Arial Unicode MS" w:cs="Arial Unicode MS"/>
          <w:sz w:val="24"/>
          <w:szCs w:val="24"/>
        </w:rPr>
        <w:t xml:space="preserve"> Masterchef og að fara í íþróttahúsið er vinsælast. Nemendur segja að nemendur séu farnir að blandast meira á milli skóla. Spurning hvort það sé í boði að nemendur héðan megi koma með gesti með sér frá öðrum skólum í félagsstarfi</w:t>
      </w:r>
      <w:r w:rsidR="009F305F">
        <w:rPr>
          <w:rFonts w:ascii="Arial Unicode MS" w:eastAsia="Arial Unicode MS" w:hAnsi="Arial Unicode MS" w:cs="Arial Unicode MS"/>
          <w:sz w:val="24"/>
          <w:szCs w:val="24"/>
        </w:rPr>
        <w:t>ð. Ræddir möguleikar á því að la</w:t>
      </w:r>
      <w:r w:rsidR="00297F2B">
        <w:rPr>
          <w:rFonts w:ascii="Arial Unicode MS" w:eastAsia="Arial Unicode MS" w:hAnsi="Arial Unicode MS" w:cs="Arial Unicode MS"/>
          <w:sz w:val="24"/>
          <w:szCs w:val="24"/>
        </w:rPr>
        <w:t xml:space="preserve">na í skólanum. </w:t>
      </w:r>
    </w:p>
    <w:p w:rsidR="007939F8" w:rsidRDefault="007939F8" w:rsidP="007939F8">
      <w:pPr>
        <w:spacing w:after="120" w:line="24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</w:p>
    <w:p w:rsidR="002B32A9" w:rsidRDefault="009F305F" w:rsidP="007939F8">
      <w:pPr>
        <w:spacing w:after="120" w:line="24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Aðstaðan í skólanum og umgengn</w:t>
      </w:r>
      <w:r w:rsidR="00297F2B">
        <w:rPr>
          <w:rFonts w:ascii="Arial Unicode MS" w:eastAsia="Arial Unicode MS" w:hAnsi="Arial Unicode MS" w:cs="Arial Unicode MS"/>
          <w:sz w:val="24"/>
          <w:szCs w:val="24"/>
        </w:rPr>
        <w:t>i rædd. Sófarnir eru orðnir lélegir og þarf að bæt</w:t>
      </w:r>
      <w:r>
        <w:rPr>
          <w:rFonts w:ascii="Arial Unicode MS" w:eastAsia="Arial Unicode MS" w:hAnsi="Arial Unicode MS" w:cs="Arial Unicode MS"/>
          <w:sz w:val="24"/>
          <w:szCs w:val="24"/>
        </w:rPr>
        <w:t>a úr því sem og að bæta umgengnina</w:t>
      </w:r>
      <w:r w:rsidR="007939F8">
        <w:rPr>
          <w:rFonts w:ascii="Arial Unicode MS" w:eastAsia="Arial Unicode MS" w:hAnsi="Arial Unicode MS" w:cs="Arial Unicode MS"/>
          <w:sz w:val="24"/>
          <w:szCs w:val="24"/>
        </w:rPr>
        <w:t>. Spurning um að vera góð fyrirmynd og hvað allir geta gert til að standa saman í að bæta samskipti og umgengni.</w:t>
      </w:r>
    </w:p>
    <w:p w:rsidR="007939F8" w:rsidRDefault="007939F8" w:rsidP="007939F8">
      <w:pPr>
        <w:spacing w:after="120" w:line="24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</w:p>
    <w:p w:rsidR="007939F8" w:rsidRDefault="006A6BC1" w:rsidP="007939F8">
      <w:pPr>
        <w:spacing w:after="120" w:line="24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Það  koma fram í samræðunum að þ</w:t>
      </w:r>
      <w:r w:rsidR="007939F8">
        <w:rPr>
          <w:rFonts w:ascii="Arial Unicode MS" w:eastAsia="Arial Unicode MS" w:hAnsi="Arial Unicode MS" w:cs="Arial Unicode MS"/>
          <w:sz w:val="24"/>
          <w:szCs w:val="24"/>
        </w:rPr>
        <w:t xml:space="preserve">ó nokkuð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væri </w:t>
      </w:r>
      <w:r w:rsidR="007939F8">
        <w:rPr>
          <w:rFonts w:ascii="Arial Unicode MS" w:eastAsia="Arial Unicode MS" w:hAnsi="Arial Unicode MS" w:cs="Arial Unicode MS"/>
          <w:sz w:val="24"/>
          <w:szCs w:val="24"/>
        </w:rPr>
        <w:t xml:space="preserve">um að nemendur hittist utan skólans </w:t>
      </w:r>
      <w:r w:rsidR="008C57CC">
        <w:rPr>
          <w:rFonts w:ascii="Arial Unicode MS" w:eastAsia="Arial Unicode MS" w:hAnsi="Arial Unicode MS" w:cs="Arial Unicode MS"/>
          <w:sz w:val="24"/>
          <w:szCs w:val="24"/>
        </w:rPr>
        <w:t xml:space="preserve">í heimahúsum eða í ísbúð niður í bæ. </w:t>
      </w:r>
    </w:p>
    <w:p w:rsidR="008C57CC" w:rsidRDefault="008C57CC" w:rsidP="007939F8">
      <w:pPr>
        <w:spacing w:after="120" w:line="24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</w:p>
    <w:p w:rsidR="008C57CC" w:rsidRDefault="008C57CC" w:rsidP="007939F8">
      <w:pPr>
        <w:spacing w:after="120" w:line="24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Ræddum bætt tengsl á milli yngri og eldri nemenda. Fulltrúi nemenda benti á hugmynd að nemendur úr un</w:t>
      </w:r>
      <w:r w:rsidR="006A6BC1">
        <w:rPr>
          <w:rFonts w:ascii="Arial Unicode MS" w:eastAsia="Arial Unicode MS" w:hAnsi="Arial Unicode MS" w:cs="Arial Unicode MS"/>
          <w:sz w:val="24"/>
          <w:szCs w:val="24"/>
        </w:rPr>
        <w:t>glingadeildinni fari út og leiki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sér við yngri krakkana í frímínútum. Nokkrir í unglingadeildinni eru þegar tilbúnir til að fara út og leika sér við yngri krakkana. Kom fram að nemendur sakna þess að lestrarvinaverkefnið datt niður og bent var á að læsisteymið ætlar að taka það aftur upp.  </w:t>
      </w:r>
    </w:p>
    <w:p w:rsidR="008C57CC" w:rsidRDefault="008C57CC" w:rsidP="007939F8">
      <w:pPr>
        <w:spacing w:after="120" w:line="24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</w:p>
    <w:p w:rsidR="008C57CC" w:rsidRDefault="008C57CC" w:rsidP="007939F8">
      <w:pPr>
        <w:spacing w:after="120" w:line="24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Vinaliðaverkefni rætt og hugmynd að eldri nemendur fari út og leiki sér við yngri krakkana í frímínútum. </w:t>
      </w:r>
    </w:p>
    <w:p w:rsidR="00246FC4" w:rsidRDefault="00246FC4" w:rsidP="007939F8">
      <w:pPr>
        <w:spacing w:after="120" w:line="24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</w:p>
    <w:p w:rsidR="007939F8" w:rsidRDefault="00246FC4" w:rsidP="007939F8">
      <w:pPr>
        <w:spacing w:after="120" w:line="24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Áhugi er fyrir því að kaupa skólapeysur fyrir skólann og að nemendafélagið hafi fengið tilboð í að kaupa peysur. Stjórnendur munu fylgja þessu máli eftir.</w:t>
      </w:r>
    </w:p>
    <w:p w:rsidR="00246FC4" w:rsidRDefault="00246FC4" w:rsidP="00246FC4">
      <w:pPr>
        <w:spacing w:after="120" w:line="240" w:lineRule="auto"/>
        <w:contextualSpacing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246FC4" w:rsidRDefault="00246FC4" w:rsidP="00246FC4">
      <w:pPr>
        <w:spacing w:after="120" w:line="240" w:lineRule="auto"/>
        <w:contextualSpacing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C54CC">
        <w:rPr>
          <w:rFonts w:ascii="Arial Unicode MS" w:eastAsia="Arial Unicode MS" w:hAnsi="Arial Unicode MS" w:cs="Arial Unicode MS"/>
          <w:b/>
          <w:sz w:val="24"/>
          <w:szCs w:val="24"/>
        </w:rPr>
        <w:t xml:space="preserve">2.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Skóladagatalið:</w:t>
      </w:r>
    </w:p>
    <w:p w:rsidR="00246FC4" w:rsidRDefault="00246FC4" w:rsidP="007939F8">
      <w:pPr>
        <w:spacing w:after="120" w:line="24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 w:rsidRPr="00246FC4">
        <w:rPr>
          <w:rFonts w:ascii="Arial Unicode MS" w:eastAsia="Arial Unicode MS" w:hAnsi="Arial Unicode MS" w:cs="Arial Unicode MS"/>
          <w:sz w:val="24"/>
          <w:szCs w:val="24"/>
        </w:rPr>
        <w:t xml:space="preserve">Skólastjóri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lagði fram skóladagatalið fyrir skólaárið 2017 – 2018.  Unnið í samráði við kennara og skólaskrifstofu. Nú þegar er búið að </w:t>
      </w:r>
      <w:r w:rsidR="000A2018">
        <w:rPr>
          <w:rFonts w:ascii="Arial Unicode MS" w:eastAsia="Arial Unicode MS" w:hAnsi="Arial Unicode MS" w:cs="Arial Unicode MS"/>
          <w:sz w:val="24"/>
          <w:szCs w:val="24"/>
        </w:rPr>
        <w:t xml:space="preserve">ræða dagatalið í kennarahópnum. Skólastjóri benti á að það væru ákveðnir dagar sem þegar væru fastir og að við hefðum ekki möguleika á að breyta skipulagsdögum og vetrarfrí. Við getum hins vegar skipulagt samtalsdaga, námsmatsdaga og aðra skerta nemendadaga. </w:t>
      </w:r>
      <w:r w:rsidR="00F42D05">
        <w:rPr>
          <w:rFonts w:ascii="Arial Unicode MS" w:eastAsia="Arial Unicode MS" w:hAnsi="Arial Unicode MS" w:cs="Arial Unicode MS"/>
          <w:sz w:val="24"/>
          <w:szCs w:val="24"/>
        </w:rPr>
        <w:t>Það kom skýrt fram hjá foreldrum að þeim finnst það vera til bóta að skipulagsdagar séu á sama tíma hjá leik- og grunnskóla. Benti skólastjóri að skipulagsdagar þurfi að vera meira á forræði skólanna og sníða þurfi dagatalið meira að þeim álagstímum sem eru innan grunnskólans. Einnig var rætt hvort vetrarfríið eigi að vera tvisvar tveir dagar eða eitt vetrarfrí á skólaárinu sem væri lengra.</w:t>
      </w:r>
      <w:r w:rsidR="003F15DE">
        <w:rPr>
          <w:rFonts w:ascii="Arial Unicode MS" w:eastAsia="Arial Unicode MS" w:hAnsi="Arial Unicode MS" w:cs="Arial Unicode MS"/>
          <w:sz w:val="24"/>
          <w:szCs w:val="24"/>
        </w:rPr>
        <w:t xml:space="preserve"> Foreldrar hefðu</w:t>
      </w:r>
      <w:r w:rsidR="00F846AF">
        <w:rPr>
          <w:rFonts w:ascii="Arial Unicode MS" w:eastAsia="Arial Unicode MS" w:hAnsi="Arial Unicode MS" w:cs="Arial Unicode MS"/>
          <w:sz w:val="24"/>
          <w:szCs w:val="24"/>
        </w:rPr>
        <w:t xml:space="preserve"> viljað sjá skipulagsdaginn 3. janúar úti og að nemendur mæti fyrr í skólann eftir áramót.</w:t>
      </w:r>
      <w:r w:rsidR="004E4AEF">
        <w:rPr>
          <w:rFonts w:ascii="Arial Unicode MS" w:eastAsia="Arial Unicode MS" w:hAnsi="Arial Unicode MS" w:cs="Arial Unicode MS"/>
          <w:sz w:val="24"/>
          <w:szCs w:val="24"/>
        </w:rPr>
        <w:t xml:space="preserve"> Foreldrum þykir gott að hafa skipulagsdag í flútti við vetrarfríið til að lengja það frí með fjölskyldum. Sjónarmið skólans er aðeins annað því kennarar vilja hafa </w:t>
      </w:r>
      <w:r w:rsidR="004E4AEF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skipulagsdaga sem nýttust best starfi skólans og að þeir séu settir þar sem þeir létta álag og nýtast best faglegu starfi. </w:t>
      </w:r>
    </w:p>
    <w:p w:rsidR="004E4AEF" w:rsidRDefault="004E4AEF" w:rsidP="007939F8">
      <w:pPr>
        <w:spacing w:after="120" w:line="24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</w:p>
    <w:p w:rsidR="00F846AF" w:rsidRDefault="004E4AEF" w:rsidP="008373F6">
      <w:pPr>
        <w:spacing w:after="120" w:line="24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Miklar umræður voru um dagatalið og fulltrúi foreldra hefði viljað </w:t>
      </w:r>
      <w:r w:rsidR="008373F6">
        <w:rPr>
          <w:rFonts w:ascii="Arial Unicode MS" w:eastAsia="Arial Unicode MS" w:hAnsi="Arial Unicode MS" w:cs="Arial Unicode MS"/>
          <w:sz w:val="24"/>
          <w:szCs w:val="24"/>
        </w:rPr>
        <w:t>að orðalagi í undirskriftar</w:t>
      </w:r>
      <w:r>
        <w:rPr>
          <w:rFonts w:ascii="Arial Unicode MS" w:eastAsia="Arial Unicode MS" w:hAnsi="Arial Unicode MS" w:cs="Arial Unicode MS"/>
          <w:sz w:val="24"/>
          <w:szCs w:val="24"/>
        </w:rPr>
        <w:t>plaggi</w:t>
      </w:r>
      <w:r w:rsidR="008373F6">
        <w:rPr>
          <w:rFonts w:ascii="Arial Unicode MS" w:eastAsia="Arial Unicode MS" w:hAnsi="Arial Unicode MS" w:cs="Arial Unicode MS"/>
          <w:sz w:val="24"/>
          <w:szCs w:val="24"/>
        </w:rPr>
        <w:t>nu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frá skólaskri</w:t>
      </w:r>
      <w:r w:rsidR="008373F6">
        <w:rPr>
          <w:rFonts w:ascii="Arial Unicode MS" w:eastAsia="Arial Unicode MS" w:hAnsi="Arial Unicode MS" w:cs="Arial Unicode MS"/>
          <w:sz w:val="24"/>
          <w:szCs w:val="24"/>
        </w:rPr>
        <w:t xml:space="preserve">fstofu yrði breytt í þá veru </w:t>
      </w:r>
      <w:r>
        <w:rPr>
          <w:rFonts w:ascii="Arial Unicode MS" w:eastAsia="Arial Unicode MS" w:hAnsi="Arial Unicode MS" w:cs="Arial Unicode MS"/>
          <w:sz w:val="24"/>
          <w:szCs w:val="24"/>
        </w:rPr>
        <w:t>að skóladagatal</w:t>
      </w:r>
      <w:r w:rsidR="008373F6">
        <w:rPr>
          <w:rFonts w:ascii="Arial Unicode MS" w:eastAsia="Arial Unicode MS" w:hAnsi="Arial Unicode MS" w:cs="Arial Unicode MS"/>
          <w:sz w:val="24"/>
          <w:szCs w:val="24"/>
        </w:rPr>
        <w:t xml:space="preserve">ið hafi verið kynnt en ekki verið fjallað um. </w:t>
      </w:r>
    </w:p>
    <w:p w:rsidR="008373F6" w:rsidRPr="008373F6" w:rsidRDefault="008373F6" w:rsidP="008373F6">
      <w:pPr>
        <w:spacing w:after="120" w:line="24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</w:p>
    <w:p w:rsidR="00F846AF" w:rsidRDefault="008373F6" w:rsidP="00F846AF">
      <w:pPr>
        <w:spacing w:after="120" w:line="240" w:lineRule="auto"/>
        <w:contextualSpacing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3</w:t>
      </w:r>
      <w:r w:rsidR="00F846AF">
        <w:rPr>
          <w:rFonts w:ascii="Arial Unicode MS" w:eastAsia="Arial Unicode MS" w:hAnsi="Arial Unicode MS" w:cs="Arial Unicode MS"/>
          <w:b/>
          <w:sz w:val="24"/>
          <w:szCs w:val="24"/>
        </w:rPr>
        <w:t>. Önnur mál</w:t>
      </w:r>
    </w:p>
    <w:p w:rsidR="008373F6" w:rsidRPr="003C1E9B" w:rsidRDefault="003C1E9B" w:rsidP="00F846AF">
      <w:pPr>
        <w:spacing w:after="120" w:line="24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Matarmál: Foreldrafélag </w:t>
      </w:r>
      <w:r w:rsidR="003F15DE">
        <w:rPr>
          <w:rFonts w:ascii="Arial Unicode MS" w:eastAsia="Arial Unicode MS" w:hAnsi="Arial Unicode MS" w:cs="Arial Unicode MS"/>
          <w:sz w:val="24"/>
          <w:szCs w:val="24"/>
        </w:rPr>
        <w:t xml:space="preserve">hefur </w:t>
      </w:r>
      <w:r>
        <w:rPr>
          <w:rFonts w:ascii="Arial Unicode MS" w:eastAsia="Arial Unicode MS" w:hAnsi="Arial Unicode MS" w:cs="Arial Unicode MS"/>
          <w:sz w:val="24"/>
          <w:szCs w:val="24"/>
        </w:rPr>
        <w:t>rætt um matarmál við fulltrúa Skólaasks en ekki orðið v</w:t>
      </w:r>
      <w:r w:rsidR="003F15DE">
        <w:rPr>
          <w:rFonts w:ascii="Arial Unicode MS" w:eastAsia="Arial Unicode MS" w:hAnsi="Arial Unicode MS" w:cs="Arial Unicode MS"/>
          <w:sz w:val="24"/>
          <w:szCs w:val="24"/>
        </w:rPr>
        <w:t>ör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við að farið hafi verið eftir athugasemdum sem gerðar voru. Úttekt í gangi á gæðum og þjónustu þeirra. </w:t>
      </w:r>
    </w:p>
    <w:p w:rsidR="008373F6" w:rsidRDefault="008373F6" w:rsidP="00F846AF">
      <w:pPr>
        <w:spacing w:after="12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F846AF" w:rsidRPr="00320C72" w:rsidRDefault="00F846AF" w:rsidP="00F846AF">
      <w:pPr>
        <w:spacing w:after="12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20C72">
        <w:rPr>
          <w:rFonts w:ascii="Arial Unicode MS" w:eastAsia="Arial Unicode MS" w:hAnsi="Arial Unicode MS" w:cs="Arial Unicode MS"/>
          <w:sz w:val="24"/>
          <w:szCs w:val="24"/>
        </w:rPr>
        <w:t>Næsti fundur áætlaður mars kl. 8:10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9:30</w:t>
      </w:r>
    </w:p>
    <w:p w:rsidR="00F846AF" w:rsidRPr="00923B3C" w:rsidRDefault="008373F6" w:rsidP="00F846AF">
      <w:pPr>
        <w:spacing w:after="12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Fundi slitið kl. 09:5</w:t>
      </w:r>
      <w:r w:rsidR="004E4AEF">
        <w:rPr>
          <w:rFonts w:ascii="Arial Unicode MS" w:eastAsia="Arial Unicode MS" w:hAnsi="Arial Unicode MS" w:cs="Arial Unicode MS"/>
          <w:sz w:val="24"/>
          <w:szCs w:val="24"/>
        </w:rPr>
        <w:t>0</w:t>
      </w:r>
    </w:p>
    <w:p w:rsidR="0073741A" w:rsidRPr="008373F6" w:rsidRDefault="00F846AF" w:rsidP="008373F6">
      <w:pPr>
        <w:spacing w:after="120" w:line="240" w:lineRule="auto"/>
        <w:rPr>
          <w:rFonts w:ascii="Arial Unicode MS" w:eastAsia="Arial Unicode MS" w:hAnsi="Arial Unicode MS" w:cs="Arial Unicode MS"/>
          <w:sz w:val="24"/>
          <w:szCs w:val="24"/>
          <w:lang w:val="af-ZA"/>
        </w:rPr>
      </w:pPr>
      <w:r>
        <w:rPr>
          <w:rFonts w:ascii="Arial Unicode MS" w:eastAsia="Arial Unicode MS" w:hAnsi="Arial Unicode MS" w:cs="Arial Unicode MS"/>
          <w:sz w:val="24"/>
          <w:szCs w:val="24"/>
          <w:lang w:val="af-ZA"/>
        </w:rPr>
        <w:t xml:space="preserve">Fundarritari: Sif Stefánsdóttir </w:t>
      </w:r>
    </w:p>
    <w:sectPr w:rsidR="0073741A" w:rsidRPr="008373F6" w:rsidSect="00A87E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C82" w:rsidRDefault="00396C82">
      <w:pPr>
        <w:spacing w:after="0" w:line="240" w:lineRule="auto"/>
      </w:pPr>
      <w:r>
        <w:separator/>
      </w:r>
    </w:p>
  </w:endnote>
  <w:endnote w:type="continuationSeparator" w:id="0">
    <w:p w:rsidR="00396C82" w:rsidRDefault="0039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C82" w:rsidRDefault="00396C82">
      <w:pPr>
        <w:spacing w:after="0" w:line="240" w:lineRule="auto"/>
      </w:pPr>
      <w:r>
        <w:separator/>
      </w:r>
    </w:p>
  </w:footnote>
  <w:footnote w:type="continuationSeparator" w:id="0">
    <w:p w:rsidR="00396C82" w:rsidRDefault="00396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A01" w:rsidRPr="00E12BB1" w:rsidRDefault="003D6E37" w:rsidP="003D6E37">
    <w:pPr>
      <w:pStyle w:val="Header"/>
      <w:pBdr>
        <w:bottom w:val="thickThinSmallGap" w:sz="24" w:space="1" w:color="622423"/>
      </w:pBdr>
      <w:tabs>
        <w:tab w:val="left" w:pos="584"/>
      </w:tabs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ab/>
    </w:r>
    <w:r>
      <w:rPr>
        <w:rFonts w:ascii="Cambria" w:eastAsia="Times New Roman" w:hAnsi="Cambria"/>
        <w:sz w:val="32"/>
        <w:szCs w:val="32"/>
      </w:rPr>
      <w:tab/>
    </w:r>
    <w:r w:rsidR="00EE6F69">
      <w:rPr>
        <w:rFonts w:ascii="Cambria" w:eastAsia="Times New Roman" w:hAnsi="Cambria"/>
        <w:sz w:val="32"/>
        <w:szCs w:val="32"/>
      </w:rPr>
      <w:t xml:space="preserve">Skólaráð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15649"/>
    <w:multiLevelType w:val="hybridMultilevel"/>
    <w:tmpl w:val="3696A72E"/>
    <w:lvl w:ilvl="0" w:tplc="42C4D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E3B7C"/>
    <w:multiLevelType w:val="hybridMultilevel"/>
    <w:tmpl w:val="F9722CA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F04A9"/>
    <w:multiLevelType w:val="hybridMultilevel"/>
    <w:tmpl w:val="9A0AF298"/>
    <w:lvl w:ilvl="0" w:tplc="A1A6F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666DC"/>
    <w:multiLevelType w:val="hybridMultilevel"/>
    <w:tmpl w:val="2BC45CA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03E58"/>
    <w:multiLevelType w:val="hybridMultilevel"/>
    <w:tmpl w:val="2BC45CA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90880"/>
    <w:multiLevelType w:val="hybridMultilevel"/>
    <w:tmpl w:val="A4C2219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603E4"/>
    <w:multiLevelType w:val="hybridMultilevel"/>
    <w:tmpl w:val="95F44D2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E25F8"/>
    <w:multiLevelType w:val="hybridMultilevel"/>
    <w:tmpl w:val="35B84AE0"/>
    <w:lvl w:ilvl="0" w:tplc="A5D44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9031D"/>
    <w:multiLevelType w:val="hybridMultilevel"/>
    <w:tmpl w:val="95F44D2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F4"/>
    <w:rsid w:val="0000437E"/>
    <w:rsid w:val="00081804"/>
    <w:rsid w:val="000A0005"/>
    <w:rsid w:val="000A2018"/>
    <w:rsid w:val="000A7393"/>
    <w:rsid w:val="000B1A46"/>
    <w:rsid w:val="00116666"/>
    <w:rsid w:val="00133113"/>
    <w:rsid w:val="00141166"/>
    <w:rsid w:val="00155FE2"/>
    <w:rsid w:val="00157E82"/>
    <w:rsid w:val="00173303"/>
    <w:rsid w:val="001800C9"/>
    <w:rsid w:val="001868F4"/>
    <w:rsid w:val="001A70AC"/>
    <w:rsid w:val="001B22EB"/>
    <w:rsid w:val="001F7975"/>
    <w:rsid w:val="00226EFA"/>
    <w:rsid w:val="002408CA"/>
    <w:rsid w:val="0024609F"/>
    <w:rsid w:val="00246FC4"/>
    <w:rsid w:val="00254E31"/>
    <w:rsid w:val="00260735"/>
    <w:rsid w:val="00297F2B"/>
    <w:rsid w:val="002B32A9"/>
    <w:rsid w:val="002B4682"/>
    <w:rsid w:val="002C2744"/>
    <w:rsid w:val="002F2714"/>
    <w:rsid w:val="00320C72"/>
    <w:rsid w:val="00357ADA"/>
    <w:rsid w:val="00396C82"/>
    <w:rsid w:val="003A2BCA"/>
    <w:rsid w:val="003C1E9B"/>
    <w:rsid w:val="003D2949"/>
    <w:rsid w:val="003D2A54"/>
    <w:rsid w:val="003D3114"/>
    <w:rsid w:val="003D6E37"/>
    <w:rsid w:val="003F15DE"/>
    <w:rsid w:val="00402527"/>
    <w:rsid w:val="0041538E"/>
    <w:rsid w:val="00463ABA"/>
    <w:rsid w:val="0046757D"/>
    <w:rsid w:val="00474713"/>
    <w:rsid w:val="004874E6"/>
    <w:rsid w:val="004C1D83"/>
    <w:rsid w:val="004C4839"/>
    <w:rsid w:val="004D2215"/>
    <w:rsid w:val="004E4AEF"/>
    <w:rsid w:val="004F0D43"/>
    <w:rsid w:val="005019BF"/>
    <w:rsid w:val="005169D1"/>
    <w:rsid w:val="00517DF2"/>
    <w:rsid w:val="0053224B"/>
    <w:rsid w:val="00532F47"/>
    <w:rsid w:val="00540A25"/>
    <w:rsid w:val="0055230E"/>
    <w:rsid w:val="00582B9A"/>
    <w:rsid w:val="00584BD2"/>
    <w:rsid w:val="00586844"/>
    <w:rsid w:val="005966E1"/>
    <w:rsid w:val="005B5A12"/>
    <w:rsid w:val="005B6205"/>
    <w:rsid w:val="005D465D"/>
    <w:rsid w:val="005E5457"/>
    <w:rsid w:val="00670496"/>
    <w:rsid w:val="0069621E"/>
    <w:rsid w:val="006977BD"/>
    <w:rsid w:val="006A0020"/>
    <w:rsid w:val="006A440F"/>
    <w:rsid w:val="006A54A5"/>
    <w:rsid w:val="006A6BC1"/>
    <w:rsid w:val="006C4268"/>
    <w:rsid w:val="006E6D6A"/>
    <w:rsid w:val="006F1D12"/>
    <w:rsid w:val="006F768E"/>
    <w:rsid w:val="00717624"/>
    <w:rsid w:val="00717AB2"/>
    <w:rsid w:val="007344B0"/>
    <w:rsid w:val="0073741A"/>
    <w:rsid w:val="007533BE"/>
    <w:rsid w:val="0076404A"/>
    <w:rsid w:val="0077689E"/>
    <w:rsid w:val="007777B5"/>
    <w:rsid w:val="007874CB"/>
    <w:rsid w:val="007939F8"/>
    <w:rsid w:val="007C62AF"/>
    <w:rsid w:val="008373F6"/>
    <w:rsid w:val="008831C7"/>
    <w:rsid w:val="0088639C"/>
    <w:rsid w:val="008942D8"/>
    <w:rsid w:val="008C57CC"/>
    <w:rsid w:val="008D6053"/>
    <w:rsid w:val="008F1F73"/>
    <w:rsid w:val="008F744D"/>
    <w:rsid w:val="00904E52"/>
    <w:rsid w:val="00923B3C"/>
    <w:rsid w:val="00931DF3"/>
    <w:rsid w:val="00956D90"/>
    <w:rsid w:val="00993F4F"/>
    <w:rsid w:val="009A08C3"/>
    <w:rsid w:val="009A2C64"/>
    <w:rsid w:val="009B0185"/>
    <w:rsid w:val="009B6B86"/>
    <w:rsid w:val="009C234C"/>
    <w:rsid w:val="009F305F"/>
    <w:rsid w:val="009F3508"/>
    <w:rsid w:val="00A01726"/>
    <w:rsid w:val="00A0500C"/>
    <w:rsid w:val="00A33081"/>
    <w:rsid w:val="00A3674D"/>
    <w:rsid w:val="00A544C3"/>
    <w:rsid w:val="00A7391C"/>
    <w:rsid w:val="00A77CBE"/>
    <w:rsid w:val="00A91081"/>
    <w:rsid w:val="00AB1AA4"/>
    <w:rsid w:val="00AC0D7C"/>
    <w:rsid w:val="00AC54CC"/>
    <w:rsid w:val="00AC6FEC"/>
    <w:rsid w:val="00AE020E"/>
    <w:rsid w:val="00AF0689"/>
    <w:rsid w:val="00AF303D"/>
    <w:rsid w:val="00B23FFE"/>
    <w:rsid w:val="00B2676B"/>
    <w:rsid w:val="00B33056"/>
    <w:rsid w:val="00B5249A"/>
    <w:rsid w:val="00B56BA5"/>
    <w:rsid w:val="00B61D41"/>
    <w:rsid w:val="00B72254"/>
    <w:rsid w:val="00B931A9"/>
    <w:rsid w:val="00BB43D4"/>
    <w:rsid w:val="00BC2057"/>
    <w:rsid w:val="00BD7345"/>
    <w:rsid w:val="00C01907"/>
    <w:rsid w:val="00C134AD"/>
    <w:rsid w:val="00C23E74"/>
    <w:rsid w:val="00C366D5"/>
    <w:rsid w:val="00C371B9"/>
    <w:rsid w:val="00C46699"/>
    <w:rsid w:val="00C7263F"/>
    <w:rsid w:val="00C75B29"/>
    <w:rsid w:val="00C76CF7"/>
    <w:rsid w:val="00C85E64"/>
    <w:rsid w:val="00C94A08"/>
    <w:rsid w:val="00CA0699"/>
    <w:rsid w:val="00CA7A89"/>
    <w:rsid w:val="00CB2E73"/>
    <w:rsid w:val="00CB5207"/>
    <w:rsid w:val="00CE68FE"/>
    <w:rsid w:val="00D0471E"/>
    <w:rsid w:val="00D201AC"/>
    <w:rsid w:val="00D46000"/>
    <w:rsid w:val="00D50F7D"/>
    <w:rsid w:val="00D60C3F"/>
    <w:rsid w:val="00D725AB"/>
    <w:rsid w:val="00D75806"/>
    <w:rsid w:val="00DA462C"/>
    <w:rsid w:val="00DA59B9"/>
    <w:rsid w:val="00DB049C"/>
    <w:rsid w:val="00DB601D"/>
    <w:rsid w:val="00DB79B1"/>
    <w:rsid w:val="00DE0D9F"/>
    <w:rsid w:val="00DF0131"/>
    <w:rsid w:val="00DF7A63"/>
    <w:rsid w:val="00E47AC1"/>
    <w:rsid w:val="00E50B5E"/>
    <w:rsid w:val="00E823F3"/>
    <w:rsid w:val="00EC16A1"/>
    <w:rsid w:val="00EC6BBD"/>
    <w:rsid w:val="00EE3888"/>
    <w:rsid w:val="00EE698F"/>
    <w:rsid w:val="00EE6F69"/>
    <w:rsid w:val="00F266EE"/>
    <w:rsid w:val="00F41C95"/>
    <w:rsid w:val="00F42D05"/>
    <w:rsid w:val="00F64359"/>
    <w:rsid w:val="00F76870"/>
    <w:rsid w:val="00F846AF"/>
    <w:rsid w:val="00F93A0F"/>
    <w:rsid w:val="00FA673A"/>
    <w:rsid w:val="00FB6672"/>
    <w:rsid w:val="00FC04EA"/>
    <w:rsid w:val="00FC343E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E0874-76DA-4256-84AA-B527606E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8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8F4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1868F4"/>
    <w:rPr>
      <w:rFonts w:ascii="Calibri" w:eastAsia="Calibri" w:hAnsi="Calibri" w:cs="Times New Roman"/>
      <w:lang w:val="x-none"/>
    </w:rPr>
  </w:style>
  <w:style w:type="paragraph" w:styleId="ListParagraph">
    <w:name w:val="List Paragraph"/>
    <w:basedOn w:val="Normal"/>
    <w:uiPriority w:val="34"/>
    <w:qFormat/>
    <w:rsid w:val="00B56BA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D6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E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Pálmadóttir</dc:creator>
  <cp:lastModifiedBy>Steinunn Þorsteinsdóttir</cp:lastModifiedBy>
  <cp:revision>2</cp:revision>
  <dcterms:created xsi:type="dcterms:W3CDTF">2017-10-09T12:57:00Z</dcterms:created>
  <dcterms:modified xsi:type="dcterms:W3CDTF">2017-10-09T12:57:00Z</dcterms:modified>
</cp:coreProperties>
</file>